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2" w:rsidRPr="0061559C" w:rsidRDefault="00492F42" w:rsidP="00492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hu-HU"/>
        </w:rPr>
      </w:pPr>
      <w:r w:rsidRPr="0061559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hu-HU"/>
        </w:rPr>
        <w:t xml:space="preserve">Kiskakas </w:t>
      </w:r>
      <w:proofErr w:type="spellStart"/>
      <w:r w:rsidRPr="0061559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hu-HU"/>
        </w:rPr>
        <w:t>Kulcsosház</w:t>
      </w:r>
      <w:proofErr w:type="spellEnd"/>
      <w:r w:rsidRPr="0061559C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hu-HU"/>
        </w:rPr>
        <w:t xml:space="preserve"> – Szentkatalin – Baranya megye</w:t>
      </w:r>
    </w:p>
    <w:p w:rsidR="00492F42" w:rsidRDefault="00492F42" w:rsidP="00492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492F42" w:rsidRPr="00492F42" w:rsidRDefault="00492F42" w:rsidP="0049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Mecsek</w:t>
      </w:r>
      <w:r w:rsidR="00DC27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a Zselic találkozásában, az </w:t>
      </w:r>
      <w:r w:rsidR="00DC27B3"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egyik</w:t>
      </w: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legszebb </w:t>
      </w:r>
      <w:r w:rsidR="00334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természet</w:t>
      </w:r>
      <w:r w:rsidR="00A817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="003345F3" w:rsidRPr="00334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közeli</w:t>
      </w:r>
      <w:r w:rsidR="00DC27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területen</w:t>
      </w:r>
      <w:r w:rsidR="00334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kínálunk Ö</w:t>
      </w: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nöknek </w:t>
      </w: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osztálykirándulásra, túrázásra, csapatépítésre lehetőséget.</w:t>
      </w:r>
      <w:r w:rsidRPr="00334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csoportok olcsón találnak színes, érdekes programokat nálunk.</w:t>
      </w:r>
      <w:r w:rsidRPr="00334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92F42" w:rsidRPr="00492F42" w:rsidRDefault="00492F42" w:rsidP="00492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Többnapos kirándulás diákok részére</w:t>
      </w:r>
    </w:p>
    <w:p w:rsidR="00492F42" w:rsidRPr="00492F42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4.900.-Ft/Fő/nap, diákoknak és kísérőknek, szállással,  </w:t>
      </w:r>
      <w:proofErr w:type="gramStart"/>
      <w:r w:rsidRPr="00492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napi </w:t>
      </w:r>
      <w:r w:rsidR="00334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492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proofErr w:type="gramEnd"/>
      <w:r w:rsidRPr="00492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étkezéssel</w:t>
      </w:r>
    </w:p>
    <w:p w:rsidR="00492F42" w:rsidRPr="00492F42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Kb. 24 órára, 10:00-órától másnap 10:00-óráig, ettől eltérő időpontra, kérjük,  szíveskedjenek egyéni árajánlatot kérni</w:t>
      </w:r>
    </w:p>
    <w:p w:rsidR="00492F42" w:rsidRPr="00492F42" w:rsidRDefault="0052737D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Étkezések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492F42"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ebéd</w:t>
      </w:r>
      <w:proofErr w:type="gramEnd"/>
      <w:r w:rsidR="00492F42"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, vacsora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reggeli</w:t>
      </w:r>
    </w:p>
    <w:p w:rsidR="00492F42" w:rsidRPr="00492F42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programok az alábbi listából választhatóak</w:t>
      </w:r>
    </w:p>
    <w:p w:rsidR="0052737D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Szállás: Szentkatalin: </w:t>
      </w:r>
      <w:proofErr w:type="spellStart"/>
      <w:r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Kiska</w:t>
      </w:r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kas-Kulcsosház</w:t>
      </w:r>
      <w:proofErr w:type="spellEnd"/>
      <w:r w:rsid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földszi</w:t>
      </w:r>
      <w:r w:rsid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nti szobában 3 fő, a tetőtérben</w:t>
      </w:r>
      <w:r w:rsidR="00384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D5D">
        <w:rPr>
          <w:rFonts w:ascii="Times New Roman" w:eastAsia="Times New Roman" w:hAnsi="Times New Roman" w:cs="Times New Roman"/>
          <w:sz w:val="24"/>
          <w:szCs w:val="24"/>
          <w:lang w:eastAsia="hu-HU"/>
        </w:rPr>
        <w:t>kényelmes matracokon</w:t>
      </w:r>
      <w:r w:rsid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18-27</w:t>
      </w:r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</w:t>
      </w:r>
    </w:p>
    <w:p w:rsidR="0052737D" w:rsidRPr="0052737D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Szállás: Szen</w:t>
      </w:r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tkatalin: </w:t>
      </w:r>
      <w:proofErr w:type="spellStart"/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Kemencés-Ház</w:t>
      </w:r>
      <w:proofErr w:type="spellEnd"/>
      <w:r w:rsidR="0052737D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tetőtérben, 1-2 személyes sátrakban</w:t>
      </w:r>
      <w:r w:rsidR="00384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fő</w:t>
      </w:r>
    </w:p>
    <w:p w:rsidR="00492F42" w:rsidRPr="0052737D" w:rsidRDefault="005E4499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Tisztálkodás a vendégházban, 5 db WC, 5 db tusoló, 5</w:t>
      </w:r>
      <w:r w:rsidR="00492F42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 mosdó</w:t>
      </w:r>
    </w:p>
    <w:p w:rsidR="00492F42" w:rsidRPr="00492F42" w:rsidRDefault="00107CD0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Étkezés: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kucsosházban</w:t>
      </w:r>
      <w:proofErr w:type="spellEnd"/>
    </w:p>
    <w:p w:rsidR="00492F42" w:rsidRPr="00492F42" w:rsidRDefault="00492F42" w:rsidP="00492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Ágyneműhuzatot vagy hálózsákot kérjük, szíveskedjenek hozni!</w:t>
      </w:r>
    </w:p>
    <w:p w:rsidR="00492F42" w:rsidRPr="00492F42" w:rsidRDefault="00492F42" w:rsidP="00492F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Csak szállás</w:t>
      </w:r>
    </w:p>
    <w:p w:rsidR="00492F42" w:rsidRPr="00492F42" w:rsidRDefault="005B617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2.490</w:t>
      </w:r>
      <w:r w:rsidR="00492F42" w:rsidRPr="00492F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.-Ft/fő/ éjszaka, diákoknak és kísérőknek, önálló ellátással, önálló rendrakással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Kb. 24 órára, 10:00-órától másnap 10:00-óráig, ettől eltérő időpontra, kérjük,  szíveskedjenek egyéni árajánlatot kérni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Szállás: Szentkatalin: </w:t>
      </w:r>
      <w:proofErr w:type="spellStart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Kiskakas-Kulcsosház</w:t>
      </w:r>
      <w:proofErr w:type="spellEnd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. A h</w:t>
      </w:r>
      <w:r w:rsidR="00384E09">
        <w:rPr>
          <w:rFonts w:ascii="Times New Roman" w:eastAsia="Times New Roman" w:hAnsi="Times New Roman" w:cs="Times New Roman"/>
          <w:sz w:val="24"/>
          <w:szCs w:val="24"/>
          <w:lang w:eastAsia="hu-HU"/>
        </w:rPr>
        <w:t>ázban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, a földszinti szobában 3</w:t>
      </w:r>
      <w:r w:rsidR="00384E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fő, a tetőtérben, kényelmes matracokon 18-27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fő.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Szállás: Szent</w:t>
      </w:r>
      <w:r w:rsidR="005E4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katalin: </w:t>
      </w:r>
      <w:proofErr w:type="spellStart"/>
      <w:proofErr w:type="gramStart"/>
      <w:r w:rsidR="005E4499">
        <w:rPr>
          <w:rFonts w:ascii="Times New Roman" w:eastAsia="Times New Roman" w:hAnsi="Times New Roman" w:cs="Times New Roman"/>
          <w:sz w:val="24"/>
          <w:szCs w:val="24"/>
          <w:lang w:eastAsia="hu-HU"/>
        </w:rPr>
        <w:t>Kemencés-Ház</w:t>
      </w:r>
      <w:proofErr w:type="spellEnd"/>
      <w:r w:rsidR="005E4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proofErr w:type="gramEnd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4499" w:rsidRPr="0052737D">
        <w:rPr>
          <w:rFonts w:ascii="Times New Roman" w:eastAsia="Times New Roman" w:hAnsi="Times New Roman" w:cs="Times New Roman"/>
          <w:sz w:val="24"/>
          <w:szCs w:val="24"/>
          <w:lang w:eastAsia="hu-HU"/>
        </w:rPr>
        <w:t>a tetőtérben, 1-2 személyes sátrakban</w:t>
      </w:r>
      <w:r w:rsidR="005E4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fő</w:t>
      </w:r>
      <w:r w:rsidR="005E4499"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Tisztálkodás a vendégházban, 5 db WC, 5 db tusoló, 5 db mosdó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Étkezés: A vendégházban önellátóan, vagy előre egyeztetve!</w:t>
      </w:r>
    </w:p>
    <w:p w:rsid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A főzőkonyha használata: 5.000.- Ft / nap</w:t>
      </w:r>
    </w:p>
    <w:p w:rsidR="00054A90" w:rsidRPr="00492F42" w:rsidRDefault="00054A90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Bográcsozási lehetőség, tábortűz lehetőség van, faigény külön egyeztetés alapján</w:t>
      </w:r>
    </w:p>
    <w:p w:rsidR="00492F42" w:rsidRPr="00492F42" w:rsidRDefault="00492F42" w:rsidP="00492F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Ágyneműhuzatot vagy hálózsákot kérjük, szíveskedjenek hozni!</w:t>
      </w:r>
    </w:p>
    <w:p w:rsidR="005D64C9" w:rsidRDefault="001D24BC" w:rsidP="00492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</w:t>
      </w:r>
      <w:r w:rsidR="00492F42"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tkezési lehetőség, előre egyeztetéssel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rendelhető</w:t>
      </w:r>
      <w:r w:rsidR="005D64C9" w:rsidRPr="005D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92F42" w:rsidRPr="005D64C9" w:rsidRDefault="005D64C9" w:rsidP="00492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választható étrendet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árakat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megrendeléskor küldjük.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Házias ételek, bőséges mennyiség!</w:t>
      </w:r>
    </w:p>
    <w:p w:rsidR="00492F42" w:rsidRPr="00492F42" w:rsidRDefault="00492F42" w:rsidP="005D64C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Reggeli: 8:00 - 9:00-ig 600.- F</w:t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t/fő </w:t>
      </w:r>
      <w:r w:rsidR="005D64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>Ebéd</w:t>
      </w:r>
      <w:proofErr w:type="gramStart"/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5D64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proofErr w:type="gramEnd"/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>:00 - 13:00-ig 9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00.- Ft/fő</w:t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D64C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>Vacsora: 19:00 - 20:00-ig 9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00.- Ft/fő</w:t>
      </w:r>
      <w:r w:rsidR="003943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D64C9"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Választható </w:t>
      </w: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 programok</w:t>
      </w:r>
    </w:p>
    <w:p w:rsidR="00492F42" w:rsidRPr="00492F42" w:rsidRDefault="00492F42" w:rsidP="0049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Melyeket a kísérő tanárral együtt tetszőlegesen összeállítva, együtt játszhatnak a gyermekek, kérjük a választást szíveskedjenek előre jelezni!</w:t>
      </w:r>
    </w:p>
    <w:p w:rsidR="00492F42" w:rsidRPr="00492F42" w:rsidRDefault="00492F42" w:rsidP="00492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Számháború:</w:t>
      </w:r>
      <w:r w:rsidR="00E76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7D05">
        <w:rPr>
          <w:rFonts w:ascii="Times New Roman" w:eastAsia="Times New Roman" w:hAnsi="Times New Roman" w:cs="Times New Roman"/>
          <w:sz w:val="24"/>
          <w:szCs w:val="24"/>
          <w:lang w:eastAsia="hu-HU"/>
        </w:rPr>
        <w:t>erdőn-mezőn,</w:t>
      </w:r>
      <w:r w:rsidR="00E76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osztályfőnök és a kísérők vezetésével</w:t>
      </w:r>
    </w:p>
    <w:p w:rsidR="00492F42" w:rsidRPr="00492F42" w:rsidRDefault="00492F42" w:rsidP="00492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Szabad foglalkozás, korlátlan sportolás, játék a 23 </w:t>
      </w:r>
      <w:proofErr w:type="spellStart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ha-os</w:t>
      </w:r>
      <w:proofErr w:type="spellEnd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birtokon és a játszótéren otthonról </w:t>
      </w:r>
      <w:r w:rsidR="00117D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hozott játékokkal </w:t>
      </w:r>
    </w:p>
    <w:p w:rsidR="00492F42" w:rsidRDefault="00492F42" w:rsidP="00492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 a település játszóterén</w:t>
      </w:r>
    </w:p>
    <w:p w:rsidR="00F11B59" w:rsidRPr="00492F42" w:rsidRDefault="00F11B59" w:rsidP="00492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kártyajátékok, és bármilyen játék a fedett nagyteraszon, melyet a csoport magával hoz</w:t>
      </w:r>
    </w:p>
    <w:p w:rsidR="00492F42" w:rsidRPr="00492F42" w:rsidRDefault="005D64C9" w:rsidP="00492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Választható </w:t>
      </w:r>
      <w:r w:rsidR="00492F42"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Fizetős programok</w:t>
      </w:r>
    </w:p>
    <w:p w:rsidR="00117D05" w:rsidRDefault="00117D05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Íjászat a birtokon (2-4</w:t>
      </w:r>
      <w:r w:rsidR="00E76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óra) 15</w:t>
      </w:r>
      <w:r w:rsidR="00492F42"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.000.- Ft / csoport</w:t>
      </w:r>
    </w:p>
    <w:p w:rsidR="00492F42" w:rsidRDefault="00117D05" w:rsidP="00117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Fűben-fában orvosság: pa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tika a természetben, gyógyteakóstolás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(kb. 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-4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5.000-, Ft/csoport</w:t>
      </w:r>
      <w:r w:rsidR="003E59FA">
        <w:rPr>
          <w:rFonts w:ascii="Times New Roman" w:eastAsia="Times New Roman" w:hAnsi="Times New Roman" w:cs="Times New Roman"/>
          <w:sz w:val="24"/>
          <w:szCs w:val="24"/>
          <w:lang w:eastAsia="hu-HU"/>
        </w:rPr>
        <w:t>, természetgyógyász vezetésével</w:t>
      </w:r>
    </w:p>
    <w:p w:rsidR="006442FE" w:rsidRDefault="006442FE" w:rsidP="00117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Kreatív program-csoport: kavicsfestés, barátság karkötő készítés, só gyurmázás (kb. 2 óra) 10.000-, Ft/csoport</w:t>
      </w:r>
    </w:p>
    <w:p w:rsidR="00267A69" w:rsidRPr="00117D05" w:rsidRDefault="00267A69" w:rsidP="00117D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 a múltba – Magyar népi játékok eszköztára (kb. 2-3 óra) 10.000-, Ft /csoport, aktív tárlat</w:t>
      </w:r>
    </w:p>
    <w:p w:rsidR="00E76A64" w:rsidRDefault="00E76A64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Kincskeresés: a múlt emlékei kincskeresőtúra, szalonnasütéssel (3-4 óra) 10.000-, Ft/csoport</w:t>
      </w:r>
      <w:r w:rsidR="003E59FA">
        <w:rPr>
          <w:rFonts w:ascii="Times New Roman" w:eastAsia="Times New Roman" w:hAnsi="Times New Roman" w:cs="Times New Roman"/>
          <w:sz w:val="24"/>
          <w:szCs w:val="24"/>
          <w:lang w:eastAsia="hu-HU"/>
        </w:rPr>
        <w:t>, kísérettel</w:t>
      </w:r>
    </w:p>
    <w:p w:rsidR="00E76A64" w:rsidRPr="00492F42" w:rsidRDefault="00E76A64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Bátorságtúra: éjszakai fáklyás, erdei kirándulás szalonnasütéssel (3-4 óra) 10.000-, Ft/csoport</w:t>
      </w:r>
      <w:r w:rsidR="003E59FA">
        <w:rPr>
          <w:rFonts w:ascii="Times New Roman" w:eastAsia="Times New Roman" w:hAnsi="Times New Roman" w:cs="Times New Roman"/>
          <w:sz w:val="24"/>
          <w:szCs w:val="24"/>
          <w:lang w:eastAsia="hu-HU"/>
        </w:rPr>
        <w:t>, kísérettel</w:t>
      </w:r>
    </w:p>
    <w:p w:rsidR="00492F42" w:rsidRPr="00492F42" w:rsidRDefault="00135E0D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Táncház (</w:t>
      </w:r>
      <w:r w:rsidR="003D796F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és szalon tánc)</w:t>
      </w:r>
      <w:r w:rsidR="00E76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kedd, csütörtök</w:t>
      </w:r>
      <w:r w:rsidR="00492F42"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: kb. 17-19-ig (2 óra) minimum 15 fő jelentkezése esetén 15.000.- Ft / csoport</w:t>
      </w:r>
      <w:r w:rsidR="003E59FA">
        <w:rPr>
          <w:rFonts w:ascii="Times New Roman" w:eastAsia="Times New Roman" w:hAnsi="Times New Roman" w:cs="Times New Roman"/>
          <w:sz w:val="24"/>
          <w:szCs w:val="24"/>
          <w:lang w:eastAsia="hu-HU"/>
        </w:rPr>
        <w:t>, táncpedagógus vezetésével</w:t>
      </w:r>
    </w:p>
    <w:p w:rsidR="00492F42" w:rsidRPr="00492F42" w:rsidRDefault="00492F42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Házi-mozi - mese vagy ifjúsági filmvetí</w:t>
      </w:r>
      <w:r w:rsidR="003D796F">
        <w:rPr>
          <w:rFonts w:ascii="Times New Roman" w:eastAsia="Times New Roman" w:hAnsi="Times New Roman" w:cs="Times New Roman"/>
          <w:sz w:val="24"/>
          <w:szCs w:val="24"/>
          <w:lang w:eastAsia="hu-HU"/>
        </w:rPr>
        <w:t>tés alkonyattól 3.000.- Ft /este</w:t>
      </w:r>
    </w:p>
    <w:p w:rsidR="00492F42" w:rsidRPr="00492F42" w:rsidRDefault="00492F42" w:rsidP="00492F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Tábortűz - az otthonról hozottak sütögetésével alkonyattól 5.000.- Ft /alkalom</w:t>
      </w:r>
      <w:r w:rsidR="003E59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36923" w:rsidRDefault="004C74C6" w:rsidP="0033692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Pizza vagy langalló sütése eredeti vályogkemencében (pl. ebédre, vagy vacsorára), a gyerekek aktív közreműködésével 1.000-, Ft/fő </w:t>
      </w:r>
    </w:p>
    <w:p w:rsidR="00336923" w:rsidRPr="00336923" w:rsidRDefault="00336923" w:rsidP="00336923">
      <w:pPr>
        <w:numPr>
          <w:ilvl w:val="0"/>
          <w:numId w:val="4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69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Sárkányhajózás az Orfűi tavon min. 15 fő </w:t>
      </w:r>
      <w:proofErr w:type="spellStart"/>
      <w:r w:rsidRPr="00336923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336923">
        <w:rPr>
          <w:rFonts w:ascii="Times New Roman" w:eastAsia="Times New Roman" w:hAnsi="Times New Roman" w:cs="Times New Roman"/>
          <w:sz w:val="24"/>
          <w:szCs w:val="24"/>
          <w:lang w:eastAsia="hu-HU"/>
        </w:rPr>
        <w:t>. 22 fő 25.000.- Ft /alkalom, kiszervezett program</w:t>
      </w:r>
    </w:p>
    <w:p w:rsidR="003345F3" w:rsidRPr="00336923" w:rsidRDefault="00492F42" w:rsidP="0033692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3692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Megrendelés módja</w:t>
      </w:r>
    </w:p>
    <w:p w:rsidR="00492F42" w:rsidRPr="00492F42" w:rsidRDefault="00492F42" w:rsidP="0049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Időpontfoglalás e-mailben, vagy telefonon lehetséges.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megrendelésnél a megrendelt szolgáltatás árának 10%-át kérjük, szíveskedjenek befizetni 3 munkanapon belül, hogy a választott időpont végleges foglalásra kerülhessen.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fennmaradó 90%, és a fizetős programok díja készpénzben a helyszínen, vagy utalással is fizethető. Létszámmódosítást, legalább 3 nappal előre szíveskedjenek jelezni.</w:t>
      </w:r>
    </w:p>
    <w:p w:rsidR="00492F42" w:rsidRPr="00492F42" w:rsidRDefault="00492F42" w:rsidP="00492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Lemondási feltételek</w:t>
      </w:r>
    </w:p>
    <w:p w:rsidR="00492F42" w:rsidRPr="00492F42" w:rsidRDefault="00492F42" w:rsidP="0049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 során a 10% befizetett előleget nem áll módunkban visszafizetni.</w:t>
      </w:r>
    </w:p>
    <w:p w:rsidR="00492F42" w:rsidRPr="00492F42" w:rsidRDefault="00492F42" w:rsidP="00492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Osztálykirándulások választható időpontja</w:t>
      </w:r>
    </w:p>
    <w:p w:rsidR="00492F42" w:rsidRPr="00492F42" w:rsidRDefault="00492F42" w:rsidP="0049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- augusztus hónapokon kívül bármely időpont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Kérjük, hogy a programtervezésnél az ajánlott idő alapján szíveskedjenek a napi elfoglaltságot megtervezni.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programok az időjárás függvényében módosíthatók, de legalább 3 nappal előre kérjük a módosítást jelezni szíveskedjenek.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Szentkatalin környékén több nevezetességet, látnivalót érdemes megtekinteni, az </w:t>
      </w:r>
      <w:proofErr w:type="gramStart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ide</w:t>
      </w:r>
      <w:proofErr w:type="gramEnd"/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ill. visszautazás alkalmával, melyet </w:t>
      </w:r>
      <w:r w:rsidR="000B0E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web-oldalunkon a </w:t>
      </w:r>
      <w:r w:rsidRPr="00492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falusi turizmus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címszó alatt részletesen bemutatunk.</w:t>
      </w: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Településünk elérhető:</w:t>
      </w:r>
    </w:p>
    <w:p w:rsidR="000B0E53" w:rsidRDefault="00492F42" w:rsidP="00492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Menetrend szerinti busszal, Pécs buszállomásról, naponta 17 órakor, vissza reggel 6-kor, </w:t>
      </w:r>
    </w:p>
    <w:p w:rsidR="00492F42" w:rsidRPr="004C74C6" w:rsidRDefault="00492F42" w:rsidP="004C74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vagy naponta többször Szentlőrinci átszállással</w:t>
      </w:r>
    </w:p>
    <w:p w:rsidR="00492F42" w:rsidRPr="00492F42" w:rsidRDefault="00492F42" w:rsidP="00492F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Vonattal és gyalog</w:t>
      </w:r>
      <w:r w:rsidR="004C7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Pécs-Abaliget gyorsvonat, a csomagokért kimegyünk az állomásra, a gyalog-táv 4,5 km, </w:t>
      </w:r>
      <w:proofErr w:type="spellStart"/>
      <w:r w:rsidR="004C74C6">
        <w:rPr>
          <w:rFonts w:ascii="Times New Roman" w:eastAsia="Times New Roman" w:hAnsi="Times New Roman" w:cs="Times New Roman"/>
          <w:sz w:val="24"/>
          <w:szCs w:val="24"/>
          <w:lang w:eastAsia="hu-HU"/>
        </w:rPr>
        <w:t>kb</w:t>
      </w:r>
      <w:proofErr w:type="spellEnd"/>
      <w:r w:rsidR="004C74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1-1,5 óra, tempótól függően</w:t>
      </w:r>
    </w:p>
    <w:p w:rsidR="0031737A" w:rsidRPr="0031737A" w:rsidRDefault="00492F42" w:rsidP="003173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2F4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 busszal</w:t>
      </w:r>
    </w:p>
    <w:p w:rsidR="003345F3" w:rsidRPr="0031737A" w:rsidRDefault="0031737A" w:rsidP="0031737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173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http</w:t>
      </w:r>
      <w:proofErr w:type="gramEnd"/>
      <w:r w:rsidRPr="0031737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://www.szentkatalinliget.hu/osztalykirandulas</w:t>
      </w:r>
      <w:r w:rsidR="00A82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                   </w:t>
      </w:r>
      <w:r w:rsidR="00A82774" w:rsidRPr="00334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Tel: 30-2884915</w:t>
      </w:r>
    </w:p>
    <w:p w:rsidR="003345F3" w:rsidRDefault="003345F3" w:rsidP="0033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Tábor Szentkatalin-Liget, Kiskakas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Kulcsosház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82774" w:rsidRPr="00A82774" w:rsidRDefault="00A82774" w:rsidP="00334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2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 felhívjuk a pedagógusok figyelmét, hogy </w:t>
      </w:r>
      <w:proofErr w:type="spellStart"/>
      <w:r w:rsidRPr="00A82774">
        <w:rPr>
          <w:rFonts w:ascii="Times New Roman" w:eastAsia="Times New Roman" w:hAnsi="Times New Roman" w:cs="Times New Roman"/>
          <w:sz w:val="24"/>
          <w:szCs w:val="24"/>
          <w:lang w:eastAsia="hu-HU"/>
        </w:rPr>
        <w:t>kulcsosházunk</w:t>
      </w:r>
      <w:proofErr w:type="spellEnd"/>
      <w:r w:rsidRPr="00A827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lakott településen található, így az eseti elcsendesedés időpontja illeszkedik az országos elváráshoz.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Tisztelettel: Kovácsné Ikotin Jolán</w:t>
      </w:r>
    </w:p>
    <w:sectPr w:rsidR="00A82774" w:rsidRPr="00A82774" w:rsidSect="00492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58"/>
    <w:multiLevelType w:val="multilevel"/>
    <w:tmpl w:val="7BC2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225F1"/>
    <w:multiLevelType w:val="multilevel"/>
    <w:tmpl w:val="9BE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A4CE9"/>
    <w:multiLevelType w:val="multilevel"/>
    <w:tmpl w:val="A4EA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87A76"/>
    <w:multiLevelType w:val="multilevel"/>
    <w:tmpl w:val="C42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760E0"/>
    <w:multiLevelType w:val="multilevel"/>
    <w:tmpl w:val="5E3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F42"/>
    <w:rsid w:val="000118F1"/>
    <w:rsid w:val="00054A90"/>
    <w:rsid w:val="00071FD7"/>
    <w:rsid w:val="000B0E53"/>
    <w:rsid w:val="00107CD0"/>
    <w:rsid w:val="00117D05"/>
    <w:rsid w:val="0013113F"/>
    <w:rsid w:val="00135E0D"/>
    <w:rsid w:val="00196D4C"/>
    <w:rsid w:val="001D24BC"/>
    <w:rsid w:val="00267A69"/>
    <w:rsid w:val="002E1127"/>
    <w:rsid w:val="0031737A"/>
    <w:rsid w:val="003345F3"/>
    <w:rsid w:val="00336923"/>
    <w:rsid w:val="00384E09"/>
    <w:rsid w:val="0039434A"/>
    <w:rsid w:val="003D796F"/>
    <w:rsid w:val="003E59FA"/>
    <w:rsid w:val="004405AF"/>
    <w:rsid w:val="00492F42"/>
    <w:rsid w:val="004C74C6"/>
    <w:rsid w:val="0052737D"/>
    <w:rsid w:val="005B6172"/>
    <w:rsid w:val="005D64C9"/>
    <w:rsid w:val="005E4499"/>
    <w:rsid w:val="0061559C"/>
    <w:rsid w:val="006442FE"/>
    <w:rsid w:val="00767D5D"/>
    <w:rsid w:val="00773799"/>
    <w:rsid w:val="00855052"/>
    <w:rsid w:val="00963D91"/>
    <w:rsid w:val="00A817F5"/>
    <w:rsid w:val="00A82774"/>
    <w:rsid w:val="00B179C3"/>
    <w:rsid w:val="00B749BA"/>
    <w:rsid w:val="00C82F10"/>
    <w:rsid w:val="00DC27B3"/>
    <w:rsid w:val="00E76A64"/>
    <w:rsid w:val="00F11B59"/>
    <w:rsid w:val="00F8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052"/>
  </w:style>
  <w:style w:type="paragraph" w:styleId="Cmsor2">
    <w:name w:val="heading 2"/>
    <w:basedOn w:val="Norml"/>
    <w:link w:val="Cmsor2Char"/>
    <w:uiPriority w:val="9"/>
    <w:qFormat/>
    <w:rsid w:val="00492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92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92F4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2F4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F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34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2014-04-17T11:03:00Z</dcterms:created>
  <dcterms:modified xsi:type="dcterms:W3CDTF">2017-02-17T11:13:00Z</dcterms:modified>
</cp:coreProperties>
</file>