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C6" w:rsidRDefault="00295B3B" w:rsidP="002C49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Tyukász Mihály Tamás</w:t>
      </w:r>
    </w:p>
    <w:p w:rsidR="002C49AE" w:rsidRPr="00933843" w:rsidRDefault="00DB6311" w:rsidP="002C49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Igazgató </w:t>
      </w:r>
      <w:r w:rsidR="008865E9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Úr</w:t>
      </w:r>
      <w:r w:rsidR="00AA5E74" w:rsidRPr="0093384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2C49AE" w:rsidRPr="00933843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részére</w:t>
      </w:r>
    </w:p>
    <w:p w:rsidR="00933843" w:rsidRPr="00933843" w:rsidRDefault="00933843" w:rsidP="00933843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423A19" w:rsidRDefault="00295B3B" w:rsidP="00933843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Néri Szent Fülöp</w:t>
      </w:r>
      <w:r w:rsidR="008865E9">
        <w:rPr>
          <w:rFonts w:ascii="Arial" w:hAnsi="Arial" w:cs="Arial"/>
          <w:sz w:val="20"/>
          <w:szCs w:val="20"/>
        </w:rPr>
        <w:t xml:space="preserve"> Katolikus</w:t>
      </w:r>
      <w:r w:rsidR="00D95BFD">
        <w:rPr>
          <w:rFonts w:ascii="Arial" w:hAnsi="Arial" w:cs="Arial"/>
          <w:sz w:val="20"/>
          <w:szCs w:val="20"/>
        </w:rPr>
        <w:t xml:space="preserve"> </w:t>
      </w:r>
      <w:r w:rsidR="008B499B">
        <w:rPr>
          <w:rFonts w:ascii="Arial" w:hAnsi="Arial" w:cs="Arial"/>
          <w:sz w:val="20"/>
          <w:szCs w:val="20"/>
        </w:rPr>
        <w:t>Általános Iskola</w:t>
      </w:r>
    </w:p>
    <w:p w:rsidR="00933843" w:rsidRPr="00933843" w:rsidRDefault="008B499B" w:rsidP="00933843">
      <w:pPr>
        <w:spacing w:after="0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295B3B">
        <w:rPr>
          <w:rFonts w:ascii="Arial" w:hAnsi="Arial" w:cs="Arial"/>
          <w:sz w:val="20"/>
          <w:szCs w:val="20"/>
        </w:rPr>
        <w:t xml:space="preserve">61 </w:t>
      </w:r>
      <w:r w:rsidR="00681ECD">
        <w:rPr>
          <w:rFonts w:ascii="Arial" w:hAnsi="Arial" w:cs="Arial"/>
          <w:sz w:val="20"/>
          <w:szCs w:val="20"/>
        </w:rPr>
        <w:t xml:space="preserve">Budapest, </w:t>
      </w:r>
      <w:r w:rsidR="00295B3B">
        <w:rPr>
          <w:rFonts w:ascii="Arial" w:hAnsi="Arial" w:cs="Arial"/>
          <w:sz w:val="20"/>
          <w:szCs w:val="20"/>
        </w:rPr>
        <w:t>Béla utca 23.</w:t>
      </w:r>
    </w:p>
    <w:p w:rsidR="00933843" w:rsidRDefault="00933843" w:rsidP="00933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295B3B" w:rsidRPr="00947952">
          <w:rPr>
            <w:rStyle w:val="Hiperhivatkozs"/>
            <w:rFonts w:ascii="Arial" w:hAnsi="Arial" w:cs="Arial"/>
            <w:sz w:val="20"/>
            <w:szCs w:val="20"/>
          </w:rPr>
          <w:t>igazgato@neriiskola.hu</w:t>
        </w:r>
      </w:hyperlink>
    </w:p>
    <w:p w:rsidR="002C49AE" w:rsidRPr="008111D3" w:rsidRDefault="00933843" w:rsidP="00933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Tel: </w:t>
      </w:r>
      <w:r w:rsidR="00D347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1/</w:t>
      </w:r>
      <w:r w:rsidR="00295B3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405-2479</w:t>
      </w:r>
      <w:r w:rsidR="008865E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</w:t>
      </w:r>
      <w:r w:rsidR="00295B3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             </w:t>
      </w:r>
      <w:r w:rsidR="008865E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 w:rsidR="002C49AE"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Kelt: Pécs, 2017. augusztus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</w:t>
      </w:r>
      <w:r w:rsidR="002C49AE"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2C49AE" w:rsidRPr="008111D3" w:rsidRDefault="002C49AE" w:rsidP="002C49AE">
      <w:pPr>
        <w:shd w:val="clear" w:color="auto" w:fill="FFFFFF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                </w:t>
      </w: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Tárgy: Együttműködés kezdeményezése </w:t>
      </w:r>
    </w:p>
    <w:p w:rsidR="002C49AE" w:rsidRPr="008111D3" w:rsidRDefault="002C49AE" w:rsidP="002C4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49AE" w:rsidRDefault="002C49AE" w:rsidP="002C4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Tisztelt Igazgató</w:t>
      </w:r>
      <w:r w:rsidR="009338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865E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Úr</w:t>
      </w:r>
      <w:r w:rsidRPr="009338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!</w:t>
      </w:r>
    </w:p>
    <w:p w:rsidR="002C49AE" w:rsidRPr="008111D3" w:rsidRDefault="002C49AE" w:rsidP="002C4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Utazási irodánk (Érték és Közösség Kft, regisztrációs száma: U-001762) a hazai, keresztény ifjúsági közösségek utaztatását tűzte céljául. Ezért vettük fel a katolikus ifjúság védőszentje, Szent Imre nevét. A tudásban folyamatos gyarapodás legyen a mi utunk is!</w:t>
      </w: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Utazási irodánk alapító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turisztikai és teológiai végzettséggel egyaránt rendelkeznek. Hegyi Zsuzsanna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(52)</w:t>
      </w: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valláspedagógiát tanult Grazban, turisztikai diplomáját a Pécsi Tudomány Egyetemen szerezte, 20 éven át volt Dél-Dunántúl turisztikai vezetője; testvére, Hegyi László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(50)</w:t>
      </w: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Vatikáni Szemináriumban biblikum specializációval végzett teológus, több évtizede cserkész vezető; felesége, Hudson Szandra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(40) </w:t>
      </w:r>
      <w:r w:rsidRPr="008111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szintén cserkész vezető, pedagógus, és közel tíz éve gyakorló idegenvezető.</w:t>
      </w: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Egyházi iskolák felső tagozatos és gimnáziumi osztályai számára szervezett </w:t>
      </w: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>osztálykirándulásaink a honismereti programon túl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>, igény szerint tartalmaznak:</w:t>
      </w:r>
    </w:p>
    <w:p w:rsidR="002C49AE" w:rsidRPr="008111D3" w:rsidRDefault="002C49AE" w:rsidP="002C49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>személyiségfejlesztő, közösségépítő foglalkozást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 (Dr. Eperjesi Tamás szupervízor közreműködésével)</w:t>
      </w:r>
    </w:p>
    <w:p w:rsidR="002C49AE" w:rsidRPr="008111D3" w:rsidRDefault="002C49AE" w:rsidP="002C49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>lelkigyakorlatot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 (aktuális témáját az osztályfőnökkel egyeztetjük; a felkeresett országrész egy-egy karizmatikus papja vezetésével)  </w:t>
      </w:r>
    </w:p>
    <w:p w:rsidR="002C49AE" w:rsidRPr="008111D3" w:rsidRDefault="002C49AE" w:rsidP="002C49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>életpéldákat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 (a felkeresett országrészben egy-egy kistelepülésen élő, helyi termelő, cselekvő, keresztény család felkeresése, a gazdaság bemutatása, kóstolás, beszélgetés)</w:t>
      </w:r>
    </w:p>
    <w:p w:rsidR="002C49AE" w:rsidRPr="008111D3" w:rsidRDefault="002C49AE" w:rsidP="002C49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szerzetes rendek 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>megismerését</w:t>
      </w: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>(a felkeresett térség szerzetes rendje(i)nek felkeresése, világuk bemutatása)</w:t>
      </w:r>
    </w:p>
    <w:p w:rsidR="002C49AE" w:rsidRDefault="002C49AE" w:rsidP="002C49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közösségi sporttevékenységet 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>(a szezonális, az adott térségre jellemző, autentikus, bárki által végezhető sporttevékenységgel a testben is egészséges életre nevelve a fiatalokat)</w:t>
      </w:r>
    </w:p>
    <w:p w:rsidR="002A75CB" w:rsidRPr="008111D3" w:rsidRDefault="002A75CB" w:rsidP="002C49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utazásbiztosítást </w:t>
      </w:r>
      <w:r>
        <w:rPr>
          <w:rFonts w:ascii="Arial" w:eastAsia="Times New Roman" w:hAnsi="Arial" w:cs="Arial"/>
          <w:color w:val="222222"/>
          <w:sz w:val="20"/>
          <w:szCs w:val="20"/>
        </w:rPr>
        <w:t>(biztosító partnerünk az Európai Utazási Biztosító)</w:t>
      </w: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Az osztálykirándulásokon túl örömmel közvetítünk rövidebb-hosszabb </w:t>
      </w: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>közösségi együttlétek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hez, </w:t>
      </w:r>
      <w:r w:rsidRPr="008111D3">
        <w:rPr>
          <w:rFonts w:ascii="Arial" w:eastAsia="Times New Roman" w:hAnsi="Arial" w:cs="Arial"/>
          <w:b/>
          <w:color w:val="222222"/>
          <w:sz w:val="20"/>
          <w:szCs w:val="20"/>
        </w:rPr>
        <w:t>cserkésztáborokhoz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 a természetben található, intakt táborhelyeket. Nemzetközi találkozók szervezésében is örömmel segítünk, támaszkodva e téren jelentős gyakorlatunkra, és a hármunk által beszélt nyolc idegen nyelvre.</w:t>
      </w: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</w:rPr>
        <w:t>Tartós együttműködést, partnerséget öt</w:t>
      </w:r>
      <w:r w:rsidR="00AA5E74">
        <w:rPr>
          <w:rFonts w:ascii="Arial" w:eastAsia="Times New Roman" w:hAnsi="Arial" w:cs="Arial"/>
          <w:color w:val="222222"/>
          <w:sz w:val="20"/>
          <w:szCs w:val="20"/>
        </w:rPr>
        <w:t>-hat</w:t>
      </w:r>
      <w:r w:rsidRPr="008111D3">
        <w:rPr>
          <w:rFonts w:ascii="Arial" w:eastAsia="Times New Roman" w:hAnsi="Arial" w:cs="Arial"/>
          <w:color w:val="222222"/>
          <w:sz w:val="20"/>
          <w:szCs w:val="20"/>
        </w:rPr>
        <w:t>, egyházi iskolával tervezünk kialakítani. Őket szeretnénk tudásunkkal hosszú távú partnerként szolgálni.</w:t>
      </w: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2C49AE" w:rsidRPr="008111D3" w:rsidRDefault="00AA5E74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Ennek érdekében</w:t>
      </w:r>
      <w:r w:rsidR="002C49AE" w:rsidRPr="008111D3">
        <w:rPr>
          <w:rFonts w:ascii="Arial" w:eastAsia="Times New Roman" w:hAnsi="Arial" w:cs="Arial"/>
          <w:color w:val="222222"/>
          <w:sz w:val="20"/>
          <w:szCs w:val="20"/>
        </w:rPr>
        <w:t xml:space="preserve"> kérem, legyen szíves számomra személyes meghallgatás céljából időpontot adni szeptember hónap folyamán!</w:t>
      </w:r>
      <w:r w:rsidR="002C49AE">
        <w:rPr>
          <w:rFonts w:ascii="Arial" w:eastAsia="Times New Roman" w:hAnsi="Arial" w:cs="Arial"/>
          <w:color w:val="222222"/>
          <w:sz w:val="20"/>
          <w:szCs w:val="20"/>
        </w:rPr>
        <w:t xml:space="preserve"> Válaszát az </w:t>
      </w:r>
      <w:hyperlink r:id="rId8" w:history="1">
        <w:r w:rsidR="002C49AE" w:rsidRPr="0076046F">
          <w:rPr>
            <w:rStyle w:val="Hiperhivatkozs"/>
            <w:rFonts w:ascii="Arial" w:eastAsia="Times New Roman" w:hAnsi="Arial" w:cs="Arial"/>
            <w:sz w:val="20"/>
            <w:szCs w:val="20"/>
          </w:rPr>
          <w:t>istenhozott@szentimretaborok.hu</w:t>
        </w:r>
      </w:hyperlink>
      <w:r w:rsidR="002C49AE">
        <w:rPr>
          <w:rFonts w:ascii="Arial" w:eastAsia="Times New Roman" w:hAnsi="Arial" w:cs="Arial"/>
          <w:color w:val="222222"/>
          <w:sz w:val="20"/>
          <w:szCs w:val="20"/>
        </w:rPr>
        <w:t xml:space="preserve"> e-mail címen szeretettel várom.</w:t>
      </w:r>
    </w:p>
    <w:p w:rsidR="002C49AE" w:rsidRPr="008111D3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2C49AE" w:rsidRDefault="002C49AE" w:rsidP="002C49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</w:rPr>
        <w:t>Köszönettel, tisztelettel</w:t>
      </w:r>
    </w:p>
    <w:p w:rsidR="002C49AE" w:rsidRDefault="002C49AE" w:rsidP="00AA5E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3300" cy="389315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AE" w:rsidRDefault="002C49AE" w:rsidP="00AA5E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2C49AE" w:rsidRDefault="002C49AE" w:rsidP="00AA5E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</w:rPr>
        <w:t>Hegyi Zsuzsanna</w:t>
      </w:r>
    </w:p>
    <w:p w:rsidR="00911B49" w:rsidRPr="00AA5E74" w:rsidRDefault="002C49AE" w:rsidP="00AA5E7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111D3">
        <w:rPr>
          <w:rFonts w:ascii="Arial" w:eastAsia="Times New Roman" w:hAnsi="Arial" w:cs="Arial"/>
          <w:color w:val="222222"/>
          <w:sz w:val="20"/>
          <w:szCs w:val="20"/>
        </w:rPr>
        <w:t>ügyvezető</w:t>
      </w:r>
    </w:p>
    <w:sectPr w:rsidR="00911B49" w:rsidRPr="00AA5E74" w:rsidSect="006356BB">
      <w:headerReference w:type="default" r:id="rId10"/>
      <w:footerReference w:type="default" r:id="rId11"/>
      <w:pgSz w:w="11906" w:h="16838"/>
      <w:pgMar w:top="1985" w:right="1417" w:bottom="1417" w:left="1417" w:header="708" w:footer="7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27" w:rsidRDefault="00EB7527" w:rsidP="006356BB">
      <w:pPr>
        <w:spacing w:after="0" w:line="240" w:lineRule="auto"/>
      </w:pPr>
      <w:r>
        <w:separator/>
      </w:r>
    </w:p>
  </w:endnote>
  <w:endnote w:type="continuationSeparator" w:id="1">
    <w:p w:rsidR="00EB7527" w:rsidRDefault="00EB7527" w:rsidP="0063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BB" w:rsidRDefault="008B469B" w:rsidP="006356BB">
    <w:pPr>
      <w:pStyle w:val="llb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5.6pt;width:433pt;height:1pt;flip:y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">
          <w10:wrap anchorx="margin"/>
        </v:shape>
      </w:pict>
    </w:r>
  </w:p>
  <w:p w:rsidR="006356BB" w:rsidRDefault="006356BB" w:rsidP="006356BB">
    <w:pPr>
      <w:pStyle w:val="llb"/>
      <w:jc w:val="center"/>
    </w:pPr>
  </w:p>
  <w:p w:rsidR="006356BB" w:rsidRDefault="006356BB" w:rsidP="006356BB">
    <w:pPr>
      <w:pStyle w:val="llb"/>
      <w:jc w:val="center"/>
    </w:pPr>
    <w:r>
      <w:t>Érték és Közösség Kft. | H-7623-Pécs, Ferencesek u. 42.| +36 30 250 4013</w:t>
    </w:r>
  </w:p>
  <w:p w:rsidR="006356BB" w:rsidRPr="006356BB" w:rsidRDefault="008B469B" w:rsidP="006356BB">
    <w:pPr>
      <w:pStyle w:val="llb"/>
      <w:jc w:val="center"/>
    </w:pPr>
    <w:hyperlink r:id="rId1" w:history="1">
      <w:r w:rsidR="006356BB" w:rsidRPr="006356BB">
        <w:rPr>
          <w:rStyle w:val="Hiperhivatkozs"/>
          <w:color w:val="auto"/>
          <w:u w:val="none"/>
        </w:rPr>
        <w:t>http://szentimretaborok.hu</w:t>
      </w:r>
    </w:hyperlink>
    <w:r w:rsidR="006356BB" w:rsidRPr="006356BB">
      <w:t xml:space="preserve"> | </w:t>
    </w:r>
    <w:hyperlink r:id="rId2" w:history="1">
      <w:r w:rsidR="006356BB" w:rsidRPr="006356BB">
        <w:rPr>
          <w:rStyle w:val="Hiperhivatkozs"/>
          <w:color w:val="auto"/>
          <w:u w:val="none"/>
        </w:rPr>
        <w:t>istenhozott@szentimretaborok.hu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27" w:rsidRDefault="00EB7527" w:rsidP="006356BB">
      <w:pPr>
        <w:spacing w:after="0" w:line="240" w:lineRule="auto"/>
      </w:pPr>
      <w:r>
        <w:separator/>
      </w:r>
    </w:p>
  </w:footnote>
  <w:footnote w:type="continuationSeparator" w:id="1">
    <w:p w:rsidR="00EB7527" w:rsidRDefault="00EB7527" w:rsidP="0063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BB" w:rsidRDefault="00F41FF1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537210</wp:posOffset>
          </wp:positionH>
          <wp:positionV relativeFrom="paragraph">
            <wp:posOffset>4445</wp:posOffset>
          </wp:positionV>
          <wp:extent cx="4695825" cy="659130"/>
          <wp:effectExtent l="0" t="0" r="9525" b="7620"/>
          <wp:wrapSquare wrapText="bothSides"/>
          <wp:docPr id="3" name="Kép 3" descr="szit_kirandulasok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it_kirandulasok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700D"/>
    <w:multiLevelType w:val="hybridMultilevel"/>
    <w:tmpl w:val="E25C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1674E"/>
    <w:multiLevelType w:val="multilevel"/>
    <w:tmpl w:val="B90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6BB"/>
    <w:rsid w:val="00006BE1"/>
    <w:rsid w:val="000A1AE8"/>
    <w:rsid w:val="000F6121"/>
    <w:rsid w:val="00112424"/>
    <w:rsid w:val="00122B50"/>
    <w:rsid w:val="00241DC1"/>
    <w:rsid w:val="00293350"/>
    <w:rsid w:val="00295B3B"/>
    <w:rsid w:val="002A75CB"/>
    <w:rsid w:val="002C49AE"/>
    <w:rsid w:val="00313EF2"/>
    <w:rsid w:val="00423A19"/>
    <w:rsid w:val="0045038C"/>
    <w:rsid w:val="00550B77"/>
    <w:rsid w:val="005E718C"/>
    <w:rsid w:val="00610965"/>
    <w:rsid w:val="006356BB"/>
    <w:rsid w:val="00681ECD"/>
    <w:rsid w:val="006C43B8"/>
    <w:rsid w:val="0073420A"/>
    <w:rsid w:val="00736A99"/>
    <w:rsid w:val="00775F3E"/>
    <w:rsid w:val="0080312B"/>
    <w:rsid w:val="008865E9"/>
    <w:rsid w:val="008B469B"/>
    <w:rsid w:val="008B499B"/>
    <w:rsid w:val="008B64D4"/>
    <w:rsid w:val="009040BE"/>
    <w:rsid w:val="00911B49"/>
    <w:rsid w:val="0092146B"/>
    <w:rsid w:val="00933843"/>
    <w:rsid w:val="00A26CAE"/>
    <w:rsid w:val="00A6295D"/>
    <w:rsid w:val="00A73F23"/>
    <w:rsid w:val="00AA5E74"/>
    <w:rsid w:val="00AC51C6"/>
    <w:rsid w:val="00AC7062"/>
    <w:rsid w:val="00AE57E5"/>
    <w:rsid w:val="00B57607"/>
    <w:rsid w:val="00BF2FC9"/>
    <w:rsid w:val="00D34715"/>
    <w:rsid w:val="00D95BFD"/>
    <w:rsid w:val="00DB6311"/>
    <w:rsid w:val="00EB7527"/>
    <w:rsid w:val="00EF2811"/>
    <w:rsid w:val="00F41FF1"/>
    <w:rsid w:val="00FB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1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3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56BB"/>
  </w:style>
  <w:style w:type="paragraph" w:styleId="llb">
    <w:name w:val="footer"/>
    <w:basedOn w:val="Norml"/>
    <w:link w:val="llbChar"/>
    <w:uiPriority w:val="99"/>
    <w:semiHidden/>
    <w:unhideWhenUsed/>
    <w:rsid w:val="0063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56BB"/>
  </w:style>
  <w:style w:type="character" w:styleId="Hiperhivatkozs">
    <w:name w:val="Hyperlink"/>
    <w:basedOn w:val="Bekezdsalapbettpusa"/>
    <w:uiPriority w:val="99"/>
    <w:unhideWhenUsed/>
    <w:rsid w:val="006356B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49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3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356BB"/>
  </w:style>
  <w:style w:type="paragraph" w:styleId="llb">
    <w:name w:val="footer"/>
    <w:basedOn w:val="Norml"/>
    <w:link w:val="llbChar"/>
    <w:uiPriority w:val="99"/>
    <w:semiHidden/>
    <w:unhideWhenUsed/>
    <w:rsid w:val="0063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56BB"/>
  </w:style>
  <w:style w:type="character" w:styleId="Hiperhivatkozs">
    <w:name w:val="Hyperlink"/>
    <w:basedOn w:val="Bekezdsalapbettpusa"/>
    <w:uiPriority w:val="99"/>
    <w:unhideWhenUsed/>
    <w:rsid w:val="006356B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49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enhozott@szentimretaboro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azgato@neriiskol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lcome@forestfun4x4travel.com" TargetMode="External"/><Relationship Id="rId1" Type="http://schemas.openxmlformats.org/officeDocument/2006/relationships/hyperlink" Target="http://szentimretabor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yvy</dc:creator>
  <cp:lastModifiedBy>Admin</cp:lastModifiedBy>
  <cp:revision>2</cp:revision>
  <cp:lastPrinted>2017-08-30T08:42:00Z</cp:lastPrinted>
  <dcterms:created xsi:type="dcterms:W3CDTF">2017-08-30T14:42:00Z</dcterms:created>
  <dcterms:modified xsi:type="dcterms:W3CDTF">2017-08-30T14:42:00Z</dcterms:modified>
</cp:coreProperties>
</file>